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ESYB2 106 - Hack - Action for More Energy</w:t>
      </w:r>
    </w:p>
    <w:p>
      <w:pPr>
        <w:pStyle w:val="script"/>
      </w:pPr>
      <w:r>
        <w:rPr>
          <w:color w:val="808080"/>
        </w:rPr>
        <w:t xml:space="preserve">[00:00:00]</w:t>
      </w:r>
      <w:r>
        <w:t xml:space="preserve"> In this video, let's discuss a fascinating aspect of how dopamine and adrenaline work. So let's say you're having a hard time starting a task. Maybe you're tired, maybe something is just not right in your day. Basically finding it a little more difficult to begin a task than you usually do. What do you do?</w:t>
      </w:r>
    </w:p>
    <w:p>
      <w:pPr>
        <w:pStyle w:val="script"/>
      </w:pPr>
      <w:r>
        <w:t xml:space="preserve">Well, actually What you might notice in previously without noticing, knowing the biology of this, you may notice sometimes when you, let's say exercise, if you're dragging yourself and you really don't want to exercise, you're really tired. But once you get going, it's not that bad and you make your way through it.</w:t>
      </w:r>
    </w:p>
    <w:p>
      <w:pPr>
        <w:pStyle w:val="script"/>
      </w:pPr>
      <w:r>
        <w:t xml:space="preserve">Now some of those times It, it still stays really bad and you're tired all the way through. But some of those times, like a little bit, a few minutes in, you're like, Okay, I caught a second wind. That, there's biology going that. You didn't literally catch a second wind. There's no such thing. </w:t>
      </w:r>
      <w:r>
        <w:rPr>
          <w:color w:val="808080"/>
        </w:rPr>
        <w:t xml:space="preserve">[00:01:00]</w:t>
      </w:r>
      <w:r>
        <w:t xml:space="preserve"> What happened was, action helped your body release more dopamine and adrenaline.</w:t>
      </w:r>
    </w:p>
    <w:p>
      <w:pPr>
        <w:pStyle w:val="script"/>
      </w:pPr>
      <w:r>
        <w:t xml:space="preserve">There was something in that moment. Perhaps, it was things like, Small successes where you thought, oh, you're going to fail at the gym, or whatever your task is, maybe it's work related. You thought, oh, I'm just so bad right now, I can't focus, I can't do it, so I'm not going to do it at all. But once you start doing it, you realize, oh, the little wins, or maybe there's something new.</w:t>
      </w:r>
    </w:p>
    <w:p>
      <w:pPr>
        <w:pStyle w:val="script"/>
      </w:pPr>
      <w:r>
        <w:t xml:space="preserve">It can be as little as somebody greeting you in a nice way, gives you that little lift. And all of a sudden You're like, oh, yeah, I do feel good here, and you need just a little more energy, a little more dopamine looking forward to the task. And that's enough to start working from that little lift in dopamine, which gives you a little lift in energy, which is adrenaline.</w:t>
      </w:r>
    </w:p>
    <w:p>
      <w:pPr>
        <w:pStyle w:val="script"/>
      </w:pPr>
      <w:r>
        <w:t xml:space="preserve">And that lift in adrenaline, </w:t>
      </w:r>
      <w:r>
        <w:rPr>
          <w:color w:val="808080"/>
        </w:rPr>
        <w:t xml:space="preserve">[00:02:00]</w:t>
      </w:r>
      <w:r>
        <w:t xml:space="preserve"> well, this is your second wind. So the bottom line here is that action begets more energy sometimes. Sometimes, if you're really dragging through it and the action is really boring and there's nothing in it and it's all blah. Okay, it's all blah. It's not gonna, this is not gonna work for you 100 percent of the time.</w:t>
      </w:r>
    </w:p>
    <w:p>
      <w:pPr>
        <w:pStyle w:val="script"/>
      </w:pPr>
      <w:r>
        <w:t xml:space="preserve">But a surprising number of times, and I see it in my experience as well. I'm like tired, I don't want to go to the gym, don't want to exercise, just want to stay on the couch. But if I get myself off the couch, get going, listen to good motivating music, find something little extra to boost me, motivate me, find someone to joke around with, and all of a sudden the mood changes, the energy changes, and I have, maybe I'm not Superman that day, but I'm certainly not as horrible as I felt starting.</w:t>
      </w:r>
    </w:p>
    <w:p>
      <w:pPr>
        <w:pStyle w:val="script"/>
      </w:pPr>
      <w:r>
        <w:t xml:space="preserve">Energy and action begets more energy and motivation for action. So sometimes just dragging yourself </w:t>
      </w:r>
      <w:r>
        <w:rPr>
          <w:color w:val="808080"/>
        </w:rPr>
        <w:t xml:space="preserve">[00:03:00]</w:t>
      </w:r>
      <w:r>
        <w:t xml:space="preserve"> into motion is all you need and then the rest of the task will be done. Maybe not on a great, great level, but at a good enough level. So that's the idea of this video. Action gets you more energy. So get into action, get off the Point zero, like the non moving, not doing anything.</w:t>
      </w:r>
    </w:p>
    <w:p>
      <w:pPr>
        <w:pStyle w:val="script"/>
      </w:pPr>
      <w:r>
        <w:t xml:space="preserve">Get your, get that discipline to just go, just go. And you'll uncover a lot of new energy just from putting yourself in motion. Biologically, not randomly, it's not fluff, but this is really a lot of biology happening underneath.</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54"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5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ESYB2 106 - Hack - Action for More Energy</dc:title>
  <dc:creator>Un-named</dc:creator>
  <cp:lastModifiedBy>Un-named</cp:lastModifiedBy>
  <cp:revision>1</cp:revision>
  <dcterms:created xsi:type="dcterms:W3CDTF">2025-01-24T23:52:47Z</dcterms:created>
  <dcterms:modified xsi:type="dcterms:W3CDTF">2025-01-24T23:52:47Z</dcterms:modified>
</cp:coreProperties>
</file>

<file path=docProps/custom.xml><?xml version="1.0" encoding="utf-8"?>
<Properties xmlns="http://schemas.openxmlformats.org/officeDocument/2006/custom-properties" xmlns:vt="http://schemas.openxmlformats.org/officeDocument/2006/docPropsVTypes"/>
</file>